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D951" w14:textId="2261C72B" w:rsidR="007F61FD" w:rsidRPr="00265E43" w:rsidRDefault="00524DED">
      <w:pPr>
        <w:rPr>
          <w:sz w:val="36"/>
          <w:szCs w:val="36"/>
        </w:rPr>
      </w:pPr>
      <w:r w:rsidRPr="00265E43">
        <w:rPr>
          <w:sz w:val="36"/>
          <w:szCs w:val="36"/>
        </w:rPr>
        <w:t>Ubicación J Socorro Vidal   TAQUERIA PURIGUAN</w:t>
      </w:r>
    </w:p>
    <w:p w14:paraId="1C227C8A" w14:textId="300E7392" w:rsidR="00524DED" w:rsidRDefault="00524DED">
      <w:r>
        <w:t xml:space="preserve">Necesita cambio de medidor a 220v    </w:t>
      </w:r>
      <w:r w:rsidRPr="00265E43">
        <w:rPr>
          <w:b/>
          <w:bCs/>
          <w:sz w:val="28"/>
          <w:szCs w:val="28"/>
          <w:highlight w:val="yellow"/>
        </w:rPr>
        <w:t>NO</w:t>
      </w:r>
      <w:r w:rsidRPr="00265E43">
        <w:rPr>
          <w:sz w:val="28"/>
          <w:szCs w:val="28"/>
          <w:highlight w:val="yellow"/>
        </w:rPr>
        <w:t xml:space="preserve"> se ha realizado el cambio de medido</w:t>
      </w:r>
      <w:r w:rsidRPr="00265E43">
        <w:rPr>
          <w:sz w:val="28"/>
          <w:szCs w:val="28"/>
        </w:rPr>
        <w:t>r</w:t>
      </w:r>
    </w:p>
    <w:p w14:paraId="357487B9" w14:textId="52879C52" w:rsidR="00524DED" w:rsidRDefault="00524DED"/>
    <w:p w14:paraId="3784E702" w14:textId="1468A4B3" w:rsidR="00524DED" w:rsidRDefault="00524DED">
      <w:r>
        <w:t>Coordenadas de ubicación</w:t>
      </w:r>
    </w:p>
    <w:p w14:paraId="3EBA0DDC" w14:textId="5A5E5667" w:rsidR="00524DED" w:rsidRDefault="00524DED">
      <w:r>
        <w:t>20.6282354, -101.2211783</w:t>
      </w:r>
    </w:p>
    <w:p w14:paraId="70258143" w14:textId="0E958A00" w:rsidR="00524DED" w:rsidRDefault="00244DFC">
      <w:r w:rsidRPr="00244DFC">
        <w:drawing>
          <wp:inline distT="0" distB="0" distL="0" distR="0" wp14:anchorId="6CEE2DB8" wp14:editId="66751402">
            <wp:extent cx="3324225" cy="194623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1985" cy="195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12AB" w:rsidRPr="00D412AB">
        <w:drawing>
          <wp:inline distT="0" distB="0" distL="0" distR="0" wp14:anchorId="6FD8AF68" wp14:editId="1B2069D4">
            <wp:extent cx="2476500" cy="332278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8202" cy="332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5E43">
        <w:t xml:space="preserve">     </w:t>
      </w:r>
      <w:r w:rsidR="00265E43" w:rsidRPr="00265E43">
        <w:drawing>
          <wp:inline distT="0" distB="0" distL="0" distR="0" wp14:anchorId="002B543B" wp14:editId="1EDB08F8">
            <wp:extent cx="2952207" cy="2552700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6810" cy="2565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A3324" w14:textId="6AD8D0DB" w:rsidR="00524DED" w:rsidRDefault="00524DED"/>
    <w:p w14:paraId="1AD1472A" w14:textId="77777777" w:rsidR="00524DED" w:rsidRDefault="00524DED"/>
    <w:sectPr w:rsidR="00524D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ED"/>
    <w:rsid w:val="00244DFC"/>
    <w:rsid w:val="00265E43"/>
    <w:rsid w:val="00524DED"/>
    <w:rsid w:val="007F61FD"/>
    <w:rsid w:val="00B248DA"/>
    <w:rsid w:val="00D4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68345"/>
  <w15:chartTrackingRefBased/>
  <w15:docId w15:val="{14208D9B-5B00-4089-97B3-066182A4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coria mtz</dc:creator>
  <cp:keywords/>
  <dc:description/>
  <cp:lastModifiedBy>jose luis coria mtz</cp:lastModifiedBy>
  <cp:revision>1</cp:revision>
  <dcterms:created xsi:type="dcterms:W3CDTF">2024-11-17T19:18:00Z</dcterms:created>
  <dcterms:modified xsi:type="dcterms:W3CDTF">2024-11-17T19:58:00Z</dcterms:modified>
</cp:coreProperties>
</file>